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F4C" w:rsidRPr="00833E1B" w:rsidRDefault="00765F4C" w:rsidP="00765F4C">
      <w:pPr>
        <w:spacing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>RDC HOMEWORK // LESSON: THE BIBLE</w:t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proofErr w:type="gramStart"/>
      <w:r w:rsidRPr="00833E1B">
        <w:rPr>
          <w:b/>
          <w:sz w:val="25"/>
          <w:szCs w:val="25"/>
        </w:rPr>
        <w:t>Name:_</w:t>
      </w:r>
      <w:proofErr w:type="gramEnd"/>
      <w:r w:rsidRPr="00833E1B">
        <w:rPr>
          <w:b/>
          <w:sz w:val="25"/>
          <w:szCs w:val="25"/>
        </w:rPr>
        <w:t>_____________________________</w:t>
      </w:r>
    </w:p>
    <w:p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1.  What is does the word “testament” mean in Old and New Testament?</w:t>
      </w:r>
      <w:r w:rsidR="00765F4C" w:rsidRPr="00833E1B">
        <w:rPr>
          <w:sz w:val="25"/>
          <w:szCs w:val="25"/>
        </w:rPr>
        <w:t xml:space="preserve">  a. truth    b. testimony   c. covenant      </w:t>
      </w:r>
      <w:r w:rsidRPr="00833E1B">
        <w:rPr>
          <w:sz w:val="25"/>
          <w:szCs w:val="25"/>
        </w:rPr>
        <w:t>d. power</w:t>
      </w:r>
    </w:p>
    <w:p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2. History confirms the bible.</w:t>
      </w:r>
      <w:r w:rsidR="00765F4C" w:rsidRPr="00833E1B">
        <w:rPr>
          <w:sz w:val="25"/>
          <w:szCs w:val="25"/>
        </w:rPr>
        <w:t xml:space="preserve">  </w:t>
      </w:r>
      <w:r w:rsidR="00765F4C"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>True or False</w:t>
      </w:r>
    </w:p>
    <w:p w:rsidR="00765F4C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3. Even though different men wrote the bible</w:t>
      </w:r>
      <w:r w:rsidR="00765F4C" w:rsidRPr="00833E1B">
        <w:rPr>
          <w:sz w:val="25"/>
          <w:szCs w:val="25"/>
        </w:rPr>
        <w:t>, there was _________________ author(s)?  a. Three    b. many</w:t>
      </w:r>
      <w:r w:rsidR="00765F4C" w:rsidRPr="00833E1B">
        <w:rPr>
          <w:sz w:val="25"/>
          <w:szCs w:val="25"/>
        </w:rPr>
        <w:tab/>
        <w:t>c. no</w:t>
      </w:r>
      <w:r w:rsidR="00765F4C" w:rsidRPr="00833E1B">
        <w:rPr>
          <w:sz w:val="25"/>
          <w:szCs w:val="25"/>
        </w:rPr>
        <w:tab/>
        <w:t xml:space="preserve"> d. one </w:t>
      </w:r>
    </w:p>
    <w:p w:rsidR="00765F4C" w:rsidRPr="00833E1B" w:rsidRDefault="00765F4C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4. Fill in the blank: The bible is the biggest ___________________ letter.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5. The New Testament contradicts the Old Testament</w:t>
      </w:r>
      <w:r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ab/>
        <w:t>True or False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6. What is the biblical canon? a. a way of identifying whether something belongs in the bible</w:t>
      </w:r>
      <w:r w:rsidRPr="00833E1B">
        <w:rPr>
          <w:sz w:val="25"/>
          <w:szCs w:val="25"/>
        </w:rPr>
        <w:tab/>
        <w:t>b. a cartoon of bible stories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c. the prophecy of the new testament</w:t>
      </w:r>
      <w:r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ab/>
        <w:t>d. all of the above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Circle all that apply: What are benefits of the bible? a. it condemns you    b. it washes your mind   c. it gives you </w:t>
      </w:r>
      <w:proofErr w:type="gramStart"/>
      <w:r w:rsidR="00CE6338" w:rsidRPr="00833E1B">
        <w:rPr>
          <w:sz w:val="25"/>
          <w:szCs w:val="25"/>
        </w:rPr>
        <w:t>glory  d.</w:t>
      </w:r>
      <w:proofErr w:type="gramEnd"/>
      <w:r w:rsidR="00CE6338" w:rsidRPr="00833E1B">
        <w:rPr>
          <w:sz w:val="25"/>
          <w:szCs w:val="25"/>
        </w:rPr>
        <w:t xml:space="preserve"> it gives spiritual direction  e. it is our weapon against sin  f. it can help you fall asleep   g. it is a good fictional book.</w:t>
      </w:r>
    </w:p>
    <w:p w:rsidR="00765F4C" w:rsidRPr="00833E1B" w:rsidRDefault="00765F4C" w:rsidP="00765F4C">
      <w:pPr>
        <w:tabs>
          <w:tab w:val="left" w:pos="2540"/>
        </w:tabs>
        <w:jc w:val="center"/>
        <w:rPr>
          <w:sz w:val="25"/>
          <w:szCs w:val="25"/>
        </w:rPr>
      </w:pPr>
    </w:p>
    <w:p w:rsidR="00833E1B" w:rsidRPr="00833E1B" w:rsidRDefault="00833E1B" w:rsidP="00765F4C">
      <w:pPr>
        <w:tabs>
          <w:tab w:val="left" w:pos="2540"/>
        </w:tabs>
        <w:jc w:val="center"/>
        <w:rPr>
          <w:sz w:val="25"/>
          <w:szCs w:val="25"/>
        </w:rPr>
      </w:pPr>
    </w:p>
    <w:p w:rsidR="00833E1B" w:rsidRPr="00833E1B" w:rsidRDefault="00833E1B" w:rsidP="00833E1B">
      <w:pPr>
        <w:tabs>
          <w:tab w:val="left" w:pos="2540"/>
        </w:tabs>
        <w:jc w:val="center"/>
        <w:rPr>
          <w:sz w:val="25"/>
          <w:szCs w:val="25"/>
        </w:rPr>
      </w:pPr>
      <w:bookmarkStart w:id="0" w:name="_GoBack"/>
      <w:bookmarkEnd w:id="0"/>
    </w:p>
    <w:p w:rsidR="00833E1B" w:rsidRPr="00833E1B" w:rsidRDefault="00833E1B" w:rsidP="00765F4C">
      <w:pPr>
        <w:tabs>
          <w:tab w:val="left" w:pos="2540"/>
        </w:tabs>
        <w:jc w:val="center"/>
        <w:rPr>
          <w:sz w:val="25"/>
          <w:szCs w:val="25"/>
        </w:rPr>
      </w:pPr>
    </w:p>
    <w:p w:rsidR="00765F4C" w:rsidRPr="00833E1B" w:rsidRDefault="00765F4C" w:rsidP="00765F4C">
      <w:pPr>
        <w:spacing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>RDC HOMEWORK // LESSON: THE BIBLE</w:t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proofErr w:type="gramStart"/>
      <w:r w:rsidRPr="00833E1B">
        <w:rPr>
          <w:b/>
          <w:sz w:val="25"/>
          <w:szCs w:val="25"/>
        </w:rPr>
        <w:t>Name:_</w:t>
      </w:r>
      <w:proofErr w:type="gramEnd"/>
      <w:r w:rsidRPr="00833E1B">
        <w:rPr>
          <w:b/>
          <w:sz w:val="25"/>
          <w:szCs w:val="25"/>
        </w:rPr>
        <w:t>_____________________________</w:t>
      </w:r>
    </w:p>
    <w:p w:rsidR="00765F4C" w:rsidRPr="00833E1B" w:rsidRDefault="00765F4C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1.  What is does the word “testament” mean in Old and New Testament?  a. truth    b. testimony   c. covenant      d. power</w:t>
      </w:r>
    </w:p>
    <w:p w:rsidR="00765F4C" w:rsidRPr="00833E1B" w:rsidRDefault="00765F4C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History confirms the bible.  </w:t>
      </w:r>
      <w:r w:rsidRPr="00833E1B">
        <w:rPr>
          <w:sz w:val="25"/>
          <w:szCs w:val="25"/>
        </w:rPr>
        <w:tab/>
        <w:t>True or False</w:t>
      </w:r>
    </w:p>
    <w:p w:rsidR="00765F4C" w:rsidRPr="00833E1B" w:rsidRDefault="00765F4C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3. Even though different men wrote the bible, there was _________________ author(s)?  a. Three    b. many</w:t>
      </w:r>
      <w:r w:rsidRPr="00833E1B">
        <w:rPr>
          <w:sz w:val="25"/>
          <w:szCs w:val="25"/>
        </w:rPr>
        <w:tab/>
        <w:t>c. no</w:t>
      </w:r>
      <w:r w:rsidRPr="00833E1B">
        <w:rPr>
          <w:sz w:val="25"/>
          <w:szCs w:val="25"/>
        </w:rPr>
        <w:tab/>
        <w:t xml:space="preserve"> d. one </w:t>
      </w:r>
    </w:p>
    <w:p w:rsidR="00765F4C" w:rsidRPr="00833E1B" w:rsidRDefault="00765F4C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4. Fill in the blank: The bible is the biggest ___________________ letter.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5. The New Testament contradicts the Old Testament</w:t>
      </w:r>
      <w:r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ab/>
        <w:t>True or False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6. What is the biblical canon? a. a way of identifying whether something belongs in the bible</w:t>
      </w:r>
      <w:r w:rsidRPr="00833E1B">
        <w:rPr>
          <w:sz w:val="25"/>
          <w:szCs w:val="25"/>
        </w:rPr>
        <w:tab/>
        <w:t>b. a cartoon of bible stories</w:t>
      </w:r>
    </w:p>
    <w:p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>c. the prophecy of the new testament</w:t>
      </w:r>
      <w:r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ab/>
        <w:t>d. all of the above</w:t>
      </w:r>
    </w:p>
    <w:p w:rsidR="00765F4C" w:rsidRPr="00833E1B" w:rsidRDefault="00CE6338" w:rsidP="00CE6338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Circle all that apply: What are benefits of the bible? a. it condemns you    b. it washes your mind   c. it gives you </w:t>
      </w:r>
      <w:proofErr w:type="gramStart"/>
      <w:r w:rsidRPr="00833E1B">
        <w:rPr>
          <w:sz w:val="25"/>
          <w:szCs w:val="25"/>
        </w:rPr>
        <w:t>glory  d.</w:t>
      </w:r>
      <w:proofErr w:type="gramEnd"/>
      <w:r w:rsidRPr="00833E1B">
        <w:rPr>
          <w:sz w:val="25"/>
          <w:szCs w:val="25"/>
        </w:rPr>
        <w:t xml:space="preserve"> it gives spiritual direction  e. it is our weapon against sin  f. it can help you fall asleep   g. it is a good fictional book.</w:t>
      </w:r>
    </w:p>
    <w:sectPr w:rsidR="00765F4C" w:rsidRPr="00833E1B" w:rsidSect="00833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80C"/>
    <w:multiLevelType w:val="hybridMultilevel"/>
    <w:tmpl w:val="B43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505AB"/>
    <w:rsid w:val="001F44FC"/>
    <w:rsid w:val="00270E3F"/>
    <w:rsid w:val="00765F4C"/>
    <w:rsid w:val="00833E1B"/>
    <w:rsid w:val="00CE6338"/>
    <w:rsid w:val="00D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03E4"/>
  <w15:chartTrackingRefBased/>
  <w15:docId w15:val="{F7ED3A68-B90B-5B4E-8527-78AD820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Easter</dc:creator>
  <cp:keywords/>
  <dc:description/>
  <cp:lastModifiedBy>Jordan Easter</cp:lastModifiedBy>
  <cp:revision>3</cp:revision>
  <cp:lastPrinted>2018-10-12T20:07:00Z</cp:lastPrinted>
  <dcterms:created xsi:type="dcterms:W3CDTF">2018-10-12T19:31:00Z</dcterms:created>
  <dcterms:modified xsi:type="dcterms:W3CDTF">2018-10-12T20:32:00Z</dcterms:modified>
</cp:coreProperties>
</file>